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79000" w:themeColor="accent2" w:themeShade="BF"/>
  <w:body>
    <w:tbl>
      <w:tblPr>
        <w:tblStyle w:val="Sombreadoclaro-nfasis2"/>
        <w:tblW w:w="0" w:type="auto"/>
        <w:tblLook w:val="0000" w:firstRow="0" w:lastRow="0" w:firstColumn="0" w:lastColumn="0" w:noHBand="0" w:noVBand="0"/>
      </w:tblPr>
      <w:tblGrid>
        <w:gridCol w:w="7926"/>
      </w:tblGrid>
      <w:tr w:rsidR="00604269" w:rsidTr="00604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6" w:type="dxa"/>
          </w:tcPr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"/>
              <w:gridCol w:w="7676"/>
              <w:gridCol w:w="12"/>
            </w:tblGrid>
            <w:tr w:rsidR="00604269" w:rsidTr="00B207BA">
              <w:trPr>
                <w:gridAfter w:val="1"/>
                <w:wAfter w:w="12" w:type="dxa"/>
                <w:trHeight w:val="463"/>
              </w:trPr>
              <w:tc>
                <w:tcPr>
                  <w:tcW w:w="7688" w:type="dxa"/>
                  <w:gridSpan w:val="2"/>
                </w:tcPr>
                <w:p w:rsidR="00604269" w:rsidRPr="00B207BA" w:rsidRDefault="00604269" w:rsidP="006042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7BA">
                    <w:rPr>
                      <w:b/>
                      <w:sz w:val="24"/>
                      <w:szCs w:val="24"/>
                    </w:rPr>
                    <w:t>AUTOEVALUACIÓN Y AUTOCORRECCIÓN DE UN RESUMEN</w:t>
                  </w:r>
                </w:p>
              </w:tc>
            </w:tr>
            <w:tr w:rsidR="00604269" w:rsidTr="00B207BA">
              <w:trPr>
                <w:gridAfter w:val="1"/>
                <w:wAfter w:w="12" w:type="dxa"/>
                <w:trHeight w:val="1840"/>
              </w:trPr>
              <w:tc>
                <w:tcPr>
                  <w:tcW w:w="7688" w:type="dxa"/>
                  <w:gridSpan w:val="2"/>
                </w:tcPr>
                <w:p w:rsidR="00604269" w:rsidRPr="00B207BA" w:rsidRDefault="00604269" w:rsidP="00604269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t>PASO 1: Ideas clave del texto</w:t>
                  </w:r>
                </w:p>
                <w:p w:rsidR="00604269" w:rsidRDefault="00604269" w:rsidP="00604269">
                  <w:pPr>
                    <w:pStyle w:val="laura"/>
                    <w:numPr>
                      <w:ilvl w:val="0"/>
                      <w:numId w:val="1"/>
                    </w:numPr>
                  </w:pPr>
                  <w:r>
                    <w:t>He incluido todas las ideas clave del texto</w:t>
                  </w:r>
                  <w:r w:rsidR="00B207BA">
                    <w:t>.</w:t>
                  </w:r>
                </w:p>
                <w:p w:rsidR="00604269" w:rsidRDefault="00604269" w:rsidP="00604269">
                  <w:pPr>
                    <w:pStyle w:val="laura"/>
                    <w:numPr>
                      <w:ilvl w:val="0"/>
                      <w:numId w:val="1"/>
                    </w:numPr>
                  </w:pPr>
                  <w:r>
                    <w:t>He olvidado las ideas clave siguientes:</w:t>
                  </w:r>
                  <w:r w:rsidR="00B207BA">
                    <w:t xml:space="preserve"> (escríbelas a continuación)</w:t>
                  </w:r>
                  <w:r w:rsidR="00444E8B">
                    <w:t>.</w:t>
                  </w:r>
                </w:p>
                <w:p w:rsidR="00604269" w:rsidRDefault="00604269" w:rsidP="00604269">
                  <w:pPr>
                    <w:pStyle w:val="laura"/>
                  </w:pPr>
                </w:p>
              </w:tc>
            </w:tr>
            <w:tr w:rsidR="00604269" w:rsidTr="00B207BA">
              <w:trPr>
                <w:gridAfter w:val="1"/>
                <w:wAfter w:w="12" w:type="dxa"/>
                <w:trHeight w:val="4207"/>
              </w:trPr>
              <w:tc>
                <w:tcPr>
                  <w:tcW w:w="7688" w:type="dxa"/>
                  <w:gridSpan w:val="2"/>
                </w:tcPr>
                <w:p w:rsidR="00604269" w:rsidRPr="00B207BA" w:rsidRDefault="00604269" w:rsidP="00604269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t>PASO 2: Coherencia (CR)</w:t>
                  </w:r>
                </w:p>
                <w:p w:rsidR="00604269" w:rsidRDefault="00934D0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L</w:t>
                  </w:r>
                  <w:r w:rsidR="00604269">
                    <w:t>as ideas</w:t>
                  </w:r>
                  <w:r>
                    <w:t xml:space="preserve"> de mi escrito está</w:t>
                  </w:r>
                  <w:r w:rsidR="00604269">
                    <w:t>n bien ordenadas.</w:t>
                  </w:r>
                </w:p>
                <w:p w:rsidR="00604269" w:rsidRDefault="00934D0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Las ideas de mi escrito no están bien ordenadas: (a continuación, ordena de nuevo el contenido del texto, añadiendo, además, las ideas clave que hayas olvidado).</w:t>
                  </w:r>
                </w:p>
                <w:p w:rsidR="00934D0C" w:rsidRDefault="00934D0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Mi texto es claro y se entiende perfectamente.</w:t>
                  </w:r>
                </w:p>
                <w:p w:rsidR="00934D0C" w:rsidRDefault="00934D0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Mi texto no es claro, olvido mencionar detalles importantes para su comprensión: (a continuación, haz una lista de los detalles que has olvidado mencionar).</w:t>
                  </w:r>
                </w:p>
                <w:p w:rsidR="00F1011C" w:rsidRDefault="00F1011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Respeto la norma de concordancia entre nombres, adjetivos y verbos.</w:t>
                  </w:r>
                </w:p>
                <w:p w:rsidR="00F1011C" w:rsidRDefault="00F1011C" w:rsidP="00F1011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No respeto</w:t>
                  </w:r>
                  <w:r w:rsidR="006256AA">
                    <w:t xml:space="preserve"> la norma</w:t>
                  </w:r>
                  <w:r>
                    <w:t xml:space="preserve"> de concordancia entre nombres, adjetivos y verbos: (a continuación, corrige los errores de concordancia). </w:t>
                  </w:r>
                </w:p>
                <w:p w:rsidR="009C3AAC" w:rsidRDefault="009C3AAC" w:rsidP="009C3AAC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Utilizo los tiempos y modos verbales con corrección.</w:t>
                  </w:r>
                </w:p>
                <w:p w:rsidR="00B207BA" w:rsidRDefault="009C3AAC" w:rsidP="00F0509E">
                  <w:pPr>
                    <w:pStyle w:val="laura"/>
                    <w:numPr>
                      <w:ilvl w:val="0"/>
                      <w:numId w:val="2"/>
                    </w:numPr>
                  </w:pPr>
                  <w:r>
                    <w:t>No utilizo los tiempos y modos verbales con corrección: (a continuación, corrige los verbos que no has utilizado con corrección</w:t>
                  </w:r>
                  <w:r w:rsidR="00F1011C">
                    <w:t>)</w:t>
                  </w:r>
                  <w:r>
                    <w:t>.</w:t>
                  </w:r>
                </w:p>
                <w:p w:rsidR="00F0509E" w:rsidRDefault="00F0509E" w:rsidP="00F0509E">
                  <w:pPr>
                    <w:pStyle w:val="laura"/>
                    <w:ind w:left="720"/>
                  </w:pPr>
                </w:p>
              </w:tc>
            </w:tr>
            <w:tr w:rsidR="00934D0C" w:rsidTr="00B207BA">
              <w:trPr>
                <w:gridAfter w:val="1"/>
                <w:wAfter w:w="12" w:type="dxa"/>
                <w:trHeight w:val="87"/>
              </w:trPr>
              <w:tc>
                <w:tcPr>
                  <w:tcW w:w="7688" w:type="dxa"/>
                  <w:gridSpan w:val="2"/>
                </w:tcPr>
                <w:p w:rsidR="00934D0C" w:rsidRPr="00B207BA" w:rsidRDefault="00934D0C" w:rsidP="00604269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t>PASO 3: Cohesión (CS)</w:t>
                  </w:r>
                  <w:r w:rsidR="00B207BA">
                    <w:rPr>
                      <w:b/>
                    </w:rPr>
                    <w:t xml:space="preserve"> </w:t>
                  </w:r>
                </w:p>
                <w:p w:rsidR="00934D0C" w:rsidRDefault="00934D0C" w:rsidP="00934D0C">
                  <w:pPr>
                    <w:pStyle w:val="laura"/>
                    <w:numPr>
                      <w:ilvl w:val="0"/>
                      <w:numId w:val="3"/>
                    </w:numPr>
                  </w:pPr>
                  <w:r>
                    <w:t>Utilizo correctamente los nexos.</w:t>
                  </w:r>
                </w:p>
                <w:p w:rsidR="00934D0C" w:rsidRDefault="00934D0C" w:rsidP="00934D0C">
                  <w:pPr>
                    <w:pStyle w:val="laura"/>
                    <w:numPr>
                      <w:ilvl w:val="0"/>
                      <w:numId w:val="3"/>
                    </w:numPr>
                  </w:pPr>
                  <w:r>
                    <w:t>No utilizo correctamente los</w:t>
                  </w:r>
                  <w:r w:rsidR="00B207BA">
                    <w:t xml:space="preserve"> nexos:</w:t>
                  </w:r>
                  <w:r w:rsidR="00F0509E">
                    <w:t xml:space="preserve"> (a continuación, corrige </w:t>
                  </w:r>
                  <w:r>
                    <w:t xml:space="preserve"> los nexos que no has utilizado con corrección</w:t>
                  </w:r>
                  <w:r w:rsidR="00D21149">
                    <w:t>).</w:t>
                  </w:r>
                </w:p>
                <w:p w:rsidR="00D21149" w:rsidRDefault="00D21149" w:rsidP="00934D0C">
                  <w:pPr>
                    <w:pStyle w:val="laura"/>
                    <w:numPr>
                      <w:ilvl w:val="0"/>
                      <w:numId w:val="3"/>
                    </w:numPr>
                  </w:pPr>
                  <w:r>
                    <w:t>No repito palabras y utilizo sinónimos, la elipsis y los deícticos (aquí, allí, él, ese, este, aquel…).</w:t>
                  </w:r>
                </w:p>
                <w:p w:rsidR="00631588" w:rsidRDefault="00631588" w:rsidP="00631588">
                  <w:pPr>
                    <w:pStyle w:val="laura"/>
                  </w:pPr>
                  <w:bookmarkStart w:id="0" w:name="_GoBack"/>
                  <w:bookmarkEnd w:id="0"/>
                </w:p>
                <w:p w:rsidR="00D21149" w:rsidRDefault="00D21149" w:rsidP="00934D0C">
                  <w:pPr>
                    <w:pStyle w:val="laura"/>
                    <w:numPr>
                      <w:ilvl w:val="0"/>
                      <w:numId w:val="3"/>
                    </w:numPr>
                  </w:pPr>
                  <w:r>
                    <w:t>Repito palabras y no utilizo sinónimos, la elipsis y los deícticos:</w:t>
                  </w:r>
                  <w:r w:rsidR="00F0509E">
                    <w:t xml:space="preserve"> (a continuación, corrige</w:t>
                  </w:r>
                  <w:r w:rsidR="00B207BA" w:rsidRPr="00B207BA">
                    <w:rPr>
                      <w:b/>
                    </w:rPr>
                    <w:t xml:space="preserve"> </w:t>
                  </w:r>
                  <w:r>
                    <w:t>las palabras que repites en exceso y sustitúyelas por sinónimos, elídelas cuando lo creas oportuno, utiliza deícticos…).</w:t>
                  </w:r>
                </w:p>
                <w:p w:rsidR="00444E8B" w:rsidRDefault="00444E8B" w:rsidP="009C3AAC">
                  <w:pPr>
                    <w:pStyle w:val="laura"/>
                    <w:ind w:left="360"/>
                  </w:pPr>
                </w:p>
              </w:tc>
            </w:tr>
            <w:tr w:rsidR="003C265D" w:rsidTr="00B207BA">
              <w:trPr>
                <w:gridAfter w:val="1"/>
                <w:wAfter w:w="12" w:type="dxa"/>
                <w:trHeight w:val="2604"/>
              </w:trPr>
              <w:tc>
                <w:tcPr>
                  <w:tcW w:w="7688" w:type="dxa"/>
                  <w:gridSpan w:val="2"/>
                </w:tcPr>
                <w:p w:rsidR="003C265D" w:rsidRPr="00B207BA" w:rsidRDefault="003C265D" w:rsidP="003C265D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lastRenderedPageBreak/>
                    <w:t>PASO 4: Adecuación (A) y léxico (L)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4"/>
                    </w:numPr>
                  </w:pPr>
                  <w:r>
                    <w:t>Utilizo un registro formal y mi léxico es rico.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4"/>
                    </w:numPr>
                  </w:pPr>
                  <w:r>
                    <w:t>No utilizo un registro formal, y mi léxico es pobre y col</w:t>
                  </w:r>
                  <w:r w:rsidR="00F0509E">
                    <w:t>oquial: (a continuación,</w:t>
                  </w:r>
                  <w:r w:rsidR="00444E8B">
                    <w:t xml:space="preserve"> todo aquello que no hayas expresado con corrección</w:t>
                  </w:r>
                  <w:r w:rsidR="00B207BA">
                    <w:t>,</w:t>
                  </w:r>
                  <w:r>
                    <w:t xml:space="preserve"> </w:t>
                  </w:r>
                  <w:r w:rsidR="00444E8B">
                    <w:t xml:space="preserve">y </w:t>
                  </w:r>
                  <w:r w:rsidR="00B207BA">
                    <w:t xml:space="preserve">los </w:t>
                  </w:r>
                  <w:r>
                    <w:t>col</w:t>
                  </w:r>
                  <w:r w:rsidR="00B207BA">
                    <w:t xml:space="preserve">oquialismos y </w:t>
                  </w:r>
                  <w:r>
                    <w:t xml:space="preserve">vulgarismos que encuentres en tu redacción) </w:t>
                  </w:r>
                </w:p>
                <w:p w:rsidR="009C3AAC" w:rsidRDefault="009C3AAC" w:rsidP="009C3AAC">
                  <w:pPr>
                    <w:pStyle w:val="laura"/>
                    <w:ind w:left="720"/>
                  </w:pPr>
                </w:p>
              </w:tc>
            </w:tr>
            <w:tr w:rsidR="003C265D" w:rsidTr="00B207BA">
              <w:trPr>
                <w:gridAfter w:val="1"/>
                <w:wAfter w:w="12" w:type="dxa"/>
                <w:trHeight w:val="2329"/>
              </w:trPr>
              <w:tc>
                <w:tcPr>
                  <w:tcW w:w="7688" w:type="dxa"/>
                  <w:gridSpan w:val="2"/>
                </w:tcPr>
                <w:p w:rsidR="003C265D" w:rsidRPr="00B207BA" w:rsidRDefault="003C265D" w:rsidP="003C265D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t>PASO 5: Ortografía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5"/>
                    </w:numPr>
                  </w:pPr>
                  <w:r>
                    <w:t>No he hecho faltas de ortografía.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5"/>
                    </w:numPr>
                  </w:pPr>
                  <w:r>
                    <w:t>He hecho faltas de ortogra</w:t>
                  </w:r>
                  <w:r w:rsidR="00F0509E">
                    <w:t>fía: (corrígelas, a continuación. Después, a</w:t>
                  </w:r>
                  <w:r w:rsidR="00931C5D">
                    <w:t>punta cada una de ellas</w:t>
                  </w:r>
                  <w:r>
                    <w:t xml:space="preserve"> y explica cuál es el error).</w:t>
                  </w:r>
                </w:p>
                <w:p w:rsidR="003C265D" w:rsidRDefault="003C265D" w:rsidP="003C265D">
                  <w:pPr>
                    <w:pStyle w:val="laura"/>
                  </w:pPr>
                </w:p>
              </w:tc>
            </w:tr>
            <w:tr w:rsidR="003C265D" w:rsidTr="00B207BA">
              <w:trPr>
                <w:gridAfter w:val="1"/>
                <w:wAfter w:w="12" w:type="dxa"/>
                <w:trHeight w:val="2341"/>
              </w:trPr>
              <w:tc>
                <w:tcPr>
                  <w:tcW w:w="7688" w:type="dxa"/>
                  <w:gridSpan w:val="2"/>
                  <w:tcBorders>
                    <w:bottom w:val="single" w:sz="4" w:space="0" w:color="auto"/>
                  </w:tcBorders>
                </w:tcPr>
                <w:p w:rsidR="003C265D" w:rsidRPr="00B207BA" w:rsidRDefault="003C265D" w:rsidP="003C265D">
                  <w:pPr>
                    <w:pStyle w:val="laura"/>
                    <w:rPr>
                      <w:b/>
                    </w:rPr>
                  </w:pPr>
                  <w:r w:rsidRPr="00B207BA">
                    <w:rPr>
                      <w:b/>
                    </w:rPr>
                    <w:t>PASO 6: Puntuación.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6"/>
                    </w:numPr>
                  </w:pPr>
                  <w:r>
                    <w:t>He puntuado bien.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6"/>
                    </w:numPr>
                  </w:pPr>
                  <w:r>
                    <w:t>He cometido unos pocos errores de puntuación.</w:t>
                  </w:r>
                </w:p>
                <w:p w:rsidR="003C265D" w:rsidRDefault="003C265D" w:rsidP="003C265D">
                  <w:pPr>
                    <w:pStyle w:val="laura"/>
                    <w:numPr>
                      <w:ilvl w:val="0"/>
                      <w:numId w:val="6"/>
                    </w:numPr>
                  </w:pPr>
                  <w:r>
                    <w:t>He puntuado mal.</w:t>
                  </w:r>
                </w:p>
                <w:p w:rsidR="003C265D" w:rsidRDefault="003C265D" w:rsidP="003C265D">
                  <w:pPr>
                    <w:pStyle w:val="laura"/>
                  </w:pPr>
                </w:p>
              </w:tc>
            </w:tr>
            <w:tr w:rsidR="00B207BA" w:rsidTr="00B207BA">
              <w:trPr>
                <w:gridBefore w:val="1"/>
                <w:wBefore w:w="12" w:type="dxa"/>
                <w:trHeight w:val="2755"/>
              </w:trPr>
              <w:tc>
                <w:tcPr>
                  <w:tcW w:w="7688" w:type="dxa"/>
                  <w:gridSpan w:val="2"/>
                </w:tcPr>
                <w:p w:rsidR="00B207BA" w:rsidRDefault="00B207BA" w:rsidP="00B207B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B207BA" w:rsidRDefault="00B207BA" w:rsidP="00B207B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207BA">
                    <w:rPr>
                      <w:b/>
                      <w:sz w:val="24"/>
                      <w:szCs w:val="24"/>
                    </w:rPr>
                    <w:t>PASO 7:</w:t>
                  </w:r>
                  <w:r w:rsidR="00F0509E">
                    <w:rPr>
                      <w:sz w:val="24"/>
                      <w:szCs w:val="24"/>
                    </w:rPr>
                    <w:t xml:space="preserve"> R</w:t>
                  </w:r>
                  <w:r>
                    <w:rPr>
                      <w:sz w:val="24"/>
                      <w:szCs w:val="24"/>
                    </w:rPr>
                    <w:t>edacta de nuevo el resumen, corrigiendo los errores que has detectado en los 6 pasos anteriores.</w:t>
                  </w:r>
                </w:p>
              </w:tc>
            </w:tr>
          </w:tbl>
          <w:p w:rsidR="00604269" w:rsidRDefault="00604269" w:rsidP="006042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5D7" w:rsidRPr="00604269" w:rsidRDefault="003D35D7" w:rsidP="00604269">
      <w:pPr>
        <w:jc w:val="both"/>
        <w:rPr>
          <w:sz w:val="24"/>
          <w:szCs w:val="24"/>
        </w:rPr>
      </w:pPr>
    </w:p>
    <w:sectPr w:rsidR="003D35D7" w:rsidRPr="0060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77D"/>
    <w:multiLevelType w:val="hybridMultilevel"/>
    <w:tmpl w:val="C80E5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3FAB"/>
    <w:multiLevelType w:val="hybridMultilevel"/>
    <w:tmpl w:val="9F445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15A40"/>
    <w:multiLevelType w:val="hybridMultilevel"/>
    <w:tmpl w:val="35DCB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33092"/>
    <w:multiLevelType w:val="hybridMultilevel"/>
    <w:tmpl w:val="07E2A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76D7E"/>
    <w:multiLevelType w:val="hybridMultilevel"/>
    <w:tmpl w:val="7A2EB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43342"/>
    <w:multiLevelType w:val="hybridMultilevel"/>
    <w:tmpl w:val="4126C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E"/>
    <w:rsid w:val="0011657B"/>
    <w:rsid w:val="003C265D"/>
    <w:rsid w:val="003D35D7"/>
    <w:rsid w:val="00444E8B"/>
    <w:rsid w:val="00604269"/>
    <w:rsid w:val="006256AA"/>
    <w:rsid w:val="00631588"/>
    <w:rsid w:val="00734804"/>
    <w:rsid w:val="00931C5D"/>
    <w:rsid w:val="00934D0C"/>
    <w:rsid w:val="009C3AAC"/>
    <w:rsid w:val="00B207BA"/>
    <w:rsid w:val="00C35FEE"/>
    <w:rsid w:val="00CF44BC"/>
    <w:rsid w:val="00D21149"/>
    <w:rsid w:val="00D312D1"/>
    <w:rsid w:val="00F0509E"/>
    <w:rsid w:val="00F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D1"/>
  </w:style>
  <w:style w:type="paragraph" w:styleId="Ttulo1">
    <w:name w:val="heading 1"/>
    <w:basedOn w:val="Normal"/>
    <w:next w:val="Normal"/>
    <w:link w:val="Ttulo1Car"/>
    <w:uiPriority w:val="9"/>
    <w:qFormat/>
    <w:rsid w:val="00D312D1"/>
    <w:pPr>
      <w:spacing w:before="480" w:after="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2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12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2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2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2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2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2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2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2D1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12D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312D1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2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2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2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2D1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2D1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2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312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12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2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312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D312D1"/>
    <w:rPr>
      <w:b/>
      <w:bCs/>
    </w:rPr>
  </w:style>
  <w:style w:type="character" w:styleId="nfasis">
    <w:name w:val="Emphasis"/>
    <w:uiPriority w:val="20"/>
    <w:qFormat/>
    <w:rsid w:val="00D312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link w:val="SinespaciadoCar"/>
    <w:uiPriority w:val="1"/>
    <w:qFormat/>
    <w:rsid w:val="00D312D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312D1"/>
  </w:style>
  <w:style w:type="paragraph" w:styleId="Prrafodelista">
    <w:name w:val="List Paragraph"/>
    <w:basedOn w:val="Normal"/>
    <w:uiPriority w:val="34"/>
    <w:qFormat/>
    <w:rsid w:val="00D312D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312D1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312D1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2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2D1"/>
    <w:rPr>
      <w:b/>
      <w:bCs/>
      <w:i/>
      <w:iCs/>
    </w:rPr>
  </w:style>
  <w:style w:type="character" w:styleId="nfasissutil">
    <w:name w:val="Subtle Emphasis"/>
    <w:uiPriority w:val="19"/>
    <w:qFormat/>
    <w:rsid w:val="00D312D1"/>
    <w:rPr>
      <w:i/>
      <w:iCs/>
    </w:rPr>
  </w:style>
  <w:style w:type="character" w:styleId="nfasisintenso">
    <w:name w:val="Intense Emphasis"/>
    <w:uiPriority w:val="21"/>
    <w:qFormat/>
    <w:rsid w:val="00D312D1"/>
    <w:rPr>
      <w:b/>
      <w:bCs/>
    </w:rPr>
  </w:style>
  <w:style w:type="character" w:styleId="Referenciasutil">
    <w:name w:val="Subtle Reference"/>
    <w:uiPriority w:val="31"/>
    <w:qFormat/>
    <w:rsid w:val="00D312D1"/>
    <w:rPr>
      <w:smallCaps/>
    </w:rPr>
  </w:style>
  <w:style w:type="character" w:styleId="Referenciaintensa">
    <w:name w:val="Intense Reference"/>
    <w:uiPriority w:val="32"/>
    <w:qFormat/>
    <w:rsid w:val="00D312D1"/>
    <w:rPr>
      <w:smallCaps/>
      <w:spacing w:val="5"/>
      <w:u w:val="single"/>
    </w:rPr>
  </w:style>
  <w:style w:type="character" w:styleId="Ttulodellibro">
    <w:name w:val="Book Title"/>
    <w:uiPriority w:val="33"/>
    <w:qFormat/>
    <w:rsid w:val="00D312D1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12D1"/>
    <w:pPr>
      <w:outlineLvl w:val="9"/>
    </w:pPr>
    <w:rPr>
      <w:lang w:bidi="en-US"/>
    </w:rPr>
  </w:style>
  <w:style w:type="paragraph" w:customStyle="1" w:styleId="laura">
    <w:name w:val="laura"/>
    <w:basedOn w:val="Ttulo2"/>
    <w:link w:val="lauraCar"/>
    <w:qFormat/>
    <w:rsid w:val="00D312D1"/>
    <w:pPr>
      <w:jc w:val="both"/>
    </w:pPr>
    <w:rPr>
      <w:b w:val="0"/>
      <w:sz w:val="24"/>
    </w:rPr>
  </w:style>
  <w:style w:type="character" w:customStyle="1" w:styleId="lauraCar">
    <w:name w:val="laura Car"/>
    <w:basedOn w:val="Ttulo2Car"/>
    <w:link w:val="laura"/>
    <w:rsid w:val="00D312D1"/>
    <w:rPr>
      <w:rFonts w:asciiTheme="majorHAnsi" w:eastAsiaTheme="majorEastAsia" w:hAnsiTheme="majorHAnsi" w:cstheme="majorBidi"/>
      <w:b w:val="0"/>
      <w:bCs/>
      <w:sz w:val="24"/>
      <w:szCs w:val="26"/>
    </w:rPr>
  </w:style>
  <w:style w:type="table" w:styleId="Sombreadoclaro-nfasis3">
    <w:name w:val="Light Shading Accent 3"/>
    <w:basedOn w:val="Tablanormal"/>
    <w:uiPriority w:val="60"/>
    <w:rsid w:val="00604269"/>
    <w:pPr>
      <w:spacing w:after="0" w:line="240" w:lineRule="auto"/>
    </w:pPr>
    <w:rPr>
      <w:color w:val="3C5184" w:themeColor="accent3" w:themeShade="BF"/>
    </w:rPr>
    <w:tblPr>
      <w:tblStyleRowBandSize w:val="1"/>
      <w:tblStyleColBandSize w:val="1"/>
      <w:tblBorders>
        <w:top w:val="single" w:sz="8" w:space="0" w:color="526DB0" w:themeColor="accent3"/>
        <w:bottom w:val="single" w:sz="8" w:space="0" w:color="526DB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 w:themeColor="accent3"/>
          <w:left w:val="nil"/>
          <w:bottom w:val="single" w:sz="8" w:space="0" w:color="526DB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 w:themeColor="accent3"/>
          <w:left w:val="nil"/>
          <w:bottom w:val="single" w:sz="8" w:space="0" w:color="526DB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604269"/>
    <w:pPr>
      <w:spacing w:after="0" w:line="240" w:lineRule="auto"/>
    </w:pPr>
    <w:rPr>
      <w:color w:val="B79000" w:themeColor="accent2" w:themeShade="BF"/>
    </w:rPr>
    <w:tblPr>
      <w:tblStyleRowBandSize w:val="1"/>
      <w:tblStyleColBandSize w:val="1"/>
      <w:tblBorders>
        <w:top w:val="single" w:sz="8" w:space="0" w:color="F5C201" w:themeColor="accent2"/>
        <w:bottom w:val="single" w:sz="8" w:space="0" w:color="F5C20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201" w:themeColor="accent2"/>
          <w:left w:val="nil"/>
          <w:bottom w:val="single" w:sz="8" w:space="0" w:color="F5C20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201" w:themeColor="accent2"/>
          <w:left w:val="nil"/>
          <w:bottom w:val="single" w:sz="8" w:space="0" w:color="F5C20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BD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D1"/>
  </w:style>
  <w:style w:type="paragraph" w:styleId="Ttulo1">
    <w:name w:val="heading 1"/>
    <w:basedOn w:val="Normal"/>
    <w:next w:val="Normal"/>
    <w:link w:val="Ttulo1Car"/>
    <w:uiPriority w:val="9"/>
    <w:qFormat/>
    <w:rsid w:val="00D312D1"/>
    <w:pPr>
      <w:spacing w:before="480" w:after="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2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12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2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2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2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2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2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2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2D1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12D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312D1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2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2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2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2D1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2D1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2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312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12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2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312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D312D1"/>
    <w:rPr>
      <w:b/>
      <w:bCs/>
    </w:rPr>
  </w:style>
  <w:style w:type="character" w:styleId="nfasis">
    <w:name w:val="Emphasis"/>
    <w:uiPriority w:val="20"/>
    <w:qFormat/>
    <w:rsid w:val="00D312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link w:val="SinespaciadoCar"/>
    <w:uiPriority w:val="1"/>
    <w:qFormat/>
    <w:rsid w:val="00D312D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312D1"/>
  </w:style>
  <w:style w:type="paragraph" w:styleId="Prrafodelista">
    <w:name w:val="List Paragraph"/>
    <w:basedOn w:val="Normal"/>
    <w:uiPriority w:val="34"/>
    <w:qFormat/>
    <w:rsid w:val="00D312D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312D1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312D1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2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2D1"/>
    <w:rPr>
      <w:b/>
      <w:bCs/>
      <w:i/>
      <w:iCs/>
    </w:rPr>
  </w:style>
  <w:style w:type="character" w:styleId="nfasissutil">
    <w:name w:val="Subtle Emphasis"/>
    <w:uiPriority w:val="19"/>
    <w:qFormat/>
    <w:rsid w:val="00D312D1"/>
    <w:rPr>
      <w:i/>
      <w:iCs/>
    </w:rPr>
  </w:style>
  <w:style w:type="character" w:styleId="nfasisintenso">
    <w:name w:val="Intense Emphasis"/>
    <w:uiPriority w:val="21"/>
    <w:qFormat/>
    <w:rsid w:val="00D312D1"/>
    <w:rPr>
      <w:b/>
      <w:bCs/>
    </w:rPr>
  </w:style>
  <w:style w:type="character" w:styleId="Referenciasutil">
    <w:name w:val="Subtle Reference"/>
    <w:uiPriority w:val="31"/>
    <w:qFormat/>
    <w:rsid w:val="00D312D1"/>
    <w:rPr>
      <w:smallCaps/>
    </w:rPr>
  </w:style>
  <w:style w:type="character" w:styleId="Referenciaintensa">
    <w:name w:val="Intense Reference"/>
    <w:uiPriority w:val="32"/>
    <w:qFormat/>
    <w:rsid w:val="00D312D1"/>
    <w:rPr>
      <w:smallCaps/>
      <w:spacing w:val="5"/>
      <w:u w:val="single"/>
    </w:rPr>
  </w:style>
  <w:style w:type="character" w:styleId="Ttulodellibro">
    <w:name w:val="Book Title"/>
    <w:uiPriority w:val="33"/>
    <w:qFormat/>
    <w:rsid w:val="00D312D1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12D1"/>
    <w:pPr>
      <w:outlineLvl w:val="9"/>
    </w:pPr>
    <w:rPr>
      <w:lang w:bidi="en-US"/>
    </w:rPr>
  </w:style>
  <w:style w:type="paragraph" w:customStyle="1" w:styleId="laura">
    <w:name w:val="laura"/>
    <w:basedOn w:val="Ttulo2"/>
    <w:link w:val="lauraCar"/>
    <w:qFormat/>
    <w:rsid w:val="00D312D1"/>
    <w:pPr>
      <w:jc w:val="both"/>
    </w:pPr>
    <w:rPr>
      <w:b w:val="0"/>
      <w:sz w:val="24"/>
    </w:rPr>
  </w:style>
  <w:style w:type="character" w:customStyle="1" w:styleId="lauraCar">
    <w:name w:val="laura Car"/>
    <w:basedOn w:val="Ttulo2Car"/>
    <w:link w:val="laura"/>
    <w:rsid w:val="00D312D1"/>
    <w:rPr>
      <w:rFonts w:asciiTheme="majorHAnsi" w:eastAsiaTheme="majorEastAsia" w:hAnsiTheme="majorHAnsi" w:cstheme="majorBidi"/>
      <w:b w:val="0"/>
      <w:bCs/>
      <w:sz w:val="24"/>
      <w:szCs w:val="26"/>
    </w:rPr>
  </w:style>
  <w:style w:type="table" w:styleId="Sombreadoclaro-nfasis3">
    <w:name w:val="Light Shading Accent 3"/>
    <w:basedOn w:val="Tablanormal"/>
    <w:uiPriority w:val="60"/>
    <w:rsid w:val="00604269"/>
    <w:pPr>
      <w:spacing w:after="0" w:line="240" w:lineRule="auto"/>
    </w:pPr>
    <w:rPr>
      <w:color w:val="3C5184" w:themeColor="accent3" w:themeShade="BF"/>
    </w:rPr>
    <w:tblPr>
      <w:tblStyleRowBandSize w:val="1"/>
      <w:tblStyleColBandSize w:val="1"/>
      <w:tblBorders>
        <w:top w:val="single" w:sz="8" w:space="0" w:color="526DB0" w:themeColor="accent3"/>
        <w:bottom w:val="single" w:sz="8" w:space="0" w:color="526DB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 w:themeColor="accent3"/>
          <w:left w:val="nil"/>
          <w:bottom w:val="single" w:sz="8" w:space="0" w:color="526DB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 w:themeColor="accent3"/>
          <w:left w:val="nil"/>
          <w:bottom w:val="single" w:sz="8" w:space="0" w:color="526DB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AEB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604269"/>
    <w:pPr>
      <w:spacing w:after="0" w:line="240" w:lineRule="auto"/>
    </w:pPr>
    <w:rPr>
      <w:color w:val="B79000" w:themeColor="accent2" w:themeShade="BF"/>
    </w:rPr>
    <w:tblPr>
      <w:tblStyleRowBandSize w:val="1"/>
      <w:tblStyleColBandSize w:val="1"/>
      <w:tblBorders>
        <w:top w:val="single" w:sz="8" w:space="0" w:color="F5C201" w:themeColor="accent2"/>
        <w:bottom w:val="single" w:sz="8" w:space="0" w:color="F5C20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201" w:themeColor="accent2"/>
          <w:left w:val="nil"/>
          <w:bottom w:val="single" w:sz="8" w:space="0" w:color="F5C20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201" w:themeColor="accent2"/>
          <w:left w:val="nil"/>
          <w:bottom w:val="single" w:sz="8" w:space="0" w:color="F5C20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BD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olivares codina</dc:creator>
  <cp:keywords/>
  <dc:description/>
  <cp:lastModifiedBy>laura olivares codina</cp:lastModifiedBy>
  <cp:revision>12</cp:revision>
  <dcterms:created xsi:type="dcterms:W3CDTF">2019-10-08T17:59:00Z</dcterms:created>
  <dcterms:modified xsi:type="dcterms:W3CDTF">2019-12-11T12:41:00Z</dcterms:modified>
</cp:coreProperties>
</file>